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D64F6">
      <w:pPr>
        <w:jc w:val="center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耳鼻咽喉头颈外科</w:t>
      </w:r>
      <w:r>
        <w:rPr>
          <w:rFonts w:hint="eastAsia"/>
          <w:sz w:val="24"/>
          <w:szCs w:val="24"/>
          <w:lang w:eastAsia="zh-CN"/>
        </w:rPr>
        <w:t>电子鼻咽喉镜异物钳</w:t>
      </w:r>
      <w:r>
        <w:rPr>
          <w:rFonts w:hint="eastAsia"/>
          <w:sz w:val="24"/>
          <w:szCs w:val="24"/>
        </w:rPr>
        <w:t>参数</w:t>
      </w:r>
      <w:r>
        <w:rPr>
          <w:rFonts w:hint="eastAsia"/>
          <w:sz w:val="24"/>
          <w:szCs w:val="24"/>
          <w:lang w:val="en-US" w:eastAsia="zh-CN"/>
        </w:rPr>
        <w:t>需求</w:t>
      </w:r>
    </w:p>
    <w:p w14:paraId="5DBE6FB1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1、采购数量：2个；</w:t>
      </w:r>
    </w:p>
    <w:p w14:paraId="7AF917A7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2、参数需求：</w:t>
      </w:r>
      <w:r>
        <w:rPr>
          <w:rFonts w:hint="eastAsia"/>
          <w:sz w:val="24"/>
          <w:szCs w:val="24"/>
          <w:vertAlign w:val="baseline"/>
          <w:lang w:val="en-US" w:eastAsia="zh-CN"/>
        </w:rPr>
        <w:tab/>
      </w:r>
      <w:r>
        <w:rPr>
          <w:rFonts w:hint="eastAsia"/>
          <w:sz w:val="24"/>
          <w:szCs w:val="24"/>
          <w:vertAlign w:val="baseline"/>
          <w:lang w:val="en-US" w:eastAsia="zh-CN"/>
        </w:rPr>
        <w:t>FB-19SX-1 K6X05-2375；</w:t>
      </w:r>
    </w:p>
    <w:p w14:paraId="5E1BD721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3、用途：用于在电子喉镜下行咽喉部异物取出。</w:t>
      </w:r>
      <w:bookmarkStart w:id="0" w:name="_GoBack"/>
      <w:bookmarkEnd w:id="0"/>
    </w:p>
    <w:p w14:paraId="6F577061">
      <w:pPr>
        <w:rPr>
          <w:sz w:val="24"/>
          <w:szCs w:val="24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B14"/>
    <w:rsid w:val="003B0F0F"/>
    <w:rsid w:val="00962B14"/>
    <w:rsid w:val="009A61E8"/>
    <w:rsid w:val="06691F53"/>
    <w:rsid w:val="1C826849"/>
    <w:rsid w:val="2BB158B7"/>
    <w:rsid w:val="44B57B36"/>
    <w:rsid w:val="6B494BC3"/>
    <w:rsid w:val="6C235F7B"/>
    <w:rsid w:val="6E586C17"/>
    <w:rsid w:val="784C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416</Words>
  <Characters>477</Characters>
  <Lines>3</Lines>
  <Paragraphs>1</Paragraphs>
  <TotalTime>5</TotalTime>
  <ScaleCrop>false</ScaleCrop>
  <LinksUpToDate>false</LinksUpToDate>
  <CharactersWithSpaces>482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2026-02-05T08:14:00Z</dcterms:created>
  <dc:creator>window7</dc:creator>
  <cp:lastModifiedBy>李丹（采购科）</cp:lastModifiedBy>
  <dcterms:modified xsi:type="dcterms:W3CDTF">2026-09-09T09:04:37Z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F7CE29B606E9496E94A17D5890C11D78_13</vt:lpwstr>
  </property>
  <property fmtid="{D5CDD505-2E9C-101B-9397-08002B2CF9AE}" pid="4" name="KSOTemplateDocerSaveRecord">
    <vt:lpwstr>eyJoZGlkIjoiZGY5Nzk4ODM1ZTI1ZjQ5NWE4OWI3NTFmNTRiMWIzOTEiLCJ1c2VySWQiOiIxODI1MTk5MjAzIn0=</vt:lpwstr>
  </property>
</Properties>
</file>